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C736" w14:textId="7E4EAB32" w:rsidR="00634264" w:rsidRDefault="00634264" w:rsidP="00634264">
      <w:pPr>
        <w:jc w:val="center"/>
      </w:pPr>
      <w:r>
        <w:t>Board of Director Vice-Chair Job Description</w:t>
      </w:r>
    </w:p>
    <w:p w14:paraId="6E681AE3" w14:textId="4244C0BA" w:rsidR="00634264" w:rsidRDefault="00634264" w:rsidP="00634264">
      <w:r w:rsidRPr="00320939">
        <w:rPr>
          <w:b/>
          <w:bCs/>
        </w:rPr>
        <w:t>Start Date:</w:t>
      </w:r>
      <w:r>
        <w:t xml:space="preserve"> </w:t>
      </w:r>
      <w:r w:rsidR="002B62A1">
        <w:t>May 1</w:t>
      </w:r>
      <w:r w:rsidR="002B62A1" w:rsidRPr="002B62A1">
        <w:rPr>
          <w:vertAlign w:val="superscript"/>
        </w:rPr>
        <w:t>st</w:t>
      </w:r>
      <w:r w:rsidR="002B62A1">
        <w:t xml:space="preserve">, </w:t>
      </w:r>
      <w:r>
        <w:t xml:space="preserve"> 2023.</w:t>
      </w:r>
    </w:p>
    <w:p w14:paraId="2ADC601E" w14:textId="77777777" w:rsidR="00634264" w:rsidRDefault="00634264" w:rsidP="00634264">
      <w:r w:rsidRPr="00320939">
        <w:rPr>
          <w:b/>
          <w:bCs/>
        </w:rPr>
        <w:t>Duration:</w:t>
      </w:r>
      <w:r>
        <w:t xml:space="preserve"> 3-year term </w:t>
      </w:r>
    </w:p>
    <w:p w14:paraId="636016DE" w14:textId="77777777" w:rsidR="00634264" w:rsidRPr="0022058E" w:rsidRDefault="00634264" w:rsidP="006342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Salary: </w:t>
      </w:r>
      <w:r w:rsidRPr="0022058E">
        <w:t>Volunteer position</w:t>
      </w:r>
      <w:r>
        <w:rPr>
          <w:b/>
          <w:bCs/>
          <w:u w:val="single"/>
        </w:rPr>
        <w:t xml:space="preserve"> </w:t>
      </w:r>
    </w:p>
    <w:p w14:paraId="785A36C9" w14:textId="77777777" w:rsidR="00634264" w:rsidRDefault="00634264" w:rsidP="00634264"/>
    <w:p w14:paraId="37F4ABB0" w14:textId="77777777" w:rsidR="00634264" w:rsidRPr="00320939" w:rsidRDefault="00634264" w:rsidP="00634264">
      <w:pPr>
        <w:jc w:val="center"/>
        <w:rPr>
          <w:b/>
          <w:bCs/>
          <w:u w:val="single"/>
        </w:rPr>
      </w:pPr>
      <w:r w:rsidRPr="00320939">
        <w:rPr>
          <w:b/>
          <w:bCs/>
          <w:u w:val="single"/>
        </w:rPr>
        <w:t>Background</w:t>
      </w:r>
    </w:p>
    <w:p w14:paraId="406B63B7" w14:textId="51EB5B7A" w:rsidR="00634264" w:rsidRDefault="00634264" w:rsidP="00634264">
      <w:proofErr w:type="spellStart"/>
      <w:r>
        <w:t>Endaayaan</w:t>
      </w:r>
      <w:proofErr w:type="spellEnd"/>
      <w:r>
        <w:t xml:space="preserve"> </w:t>
      </w:r>
      <w:proofErr w:type="spellStart"/>
      <w:r>
        <w:t>Awejaa</w:t>
      </w:r>
      <w:proofErr w:type="spellEnd"/>
      <w:r>
        <w:t xml:space="preserve"> is a start-up non-profit organization that provides all youth and families with safe places to heal and build solid foundations for their future. Our mission statement is </w:t>
      </w:r>
      <w:proofErr w:type="spellStart"/>
      <w:r>
        <w:t>Maamwi</w:t>
      </w:r>
      <w:proofErr w:type="spellEnd"/>
      <w:r>
        <w:t xml:space="preserve"> </w:t>
      </w:r>
      <w:proofErr w:type="spellStart"/>
      <w:r>
        <w:t>Bmosedaa</w:t>
      </w:r>
      <w:proofErr w:type="spellEnd"/>
      <w:r>
        <w:t xml:space="preserve"> which means Walking in Unity. We strive to Walk in Unity together with our youth, their families, and our local community. The pillars we incorporate into our work are arts &amp; culture, reconciliation, education, and harm reduction.</w:t>
      </w:r>
    </w:p>
    <w:p w14:paraId="72DD4915" w14:textId="0D328282" w:rsidR="00634264" w:rsidRDefault="00634264" w:rsidP="00634264">
      <w:proofErr w:type="spellStart"/>
      <w:r>
        <w:t>Endaayaan</w:t>
      </w:r>
      <w:proofErr w:type="spellEnd"/>
      <w:r>
        <w:t xml:space="preserve"> </w:t>
      </w:r>
      <w:proofErr w:type="spellStart"/>
      <w:r>
        <w:t>Awejaa</w:t>
      </w:r>
      <w:proofErr w:type="spellEnd"/>
      <w:r>
        <w:t xml:space="preserve"> has opened </w:t>
      </w:r>
      <w:r w:rsidR="00E12A90">
        <w:t>its</w:t>
      </w:r>
      <w:r>
        <w:t xml:space="preserve"> doors at 187 Main Street West in downtown North Bay. We have been providing support for youth and families </w:t>
      </w:r>
      <w:r w:rsidR="00E12A90">
        <w:t>needing</w:t>
      </w:r>
      <w:r>
        <w:t xml:space="preserve"> assistance with groceries, closure, resources, connection to culture, or basic hygiene needs. We have created ongoing workshops to promote healthy living and engage youth towards a path that caters to their strengths and sets them up for success. Our overall goal is to create an Indigenous youth home that will include our </w:t>
      </w:r>
      <w:r w:rsidR="00E12A90">
        <w:t>cultural</w:t>
      </w:r>
      <w:r>
        <w:t xml:space="preserve"> teachings, counselling, mentorship, workshops, and activities.</w:t>
      </w:r>
    </w:p>
    <w:p w14:paraId="2E499028" w14:textId="77777777" w:rsidR="00634264" w:rsidRDefault="00634264" w:rsidP="00634264"/>
    <w:p w14:paraId="572C2D2A" w14:textId="77777777" w:rsidR="00634264" w:rsidRDefault="00634264" w:rsidP="00634264">
      <w:pPr>
        <w:rPr>
          <w:b/>
          <w:bCs/>
          <w:u w:val="single"/>
        </w:rPr>
      </w:pPr>
      <w:r w:rsidRPr="00320939">
        <w:rPr>
          <w:b/>
          <w:bCs/>
          <w:u w:val="single"/>
        </w:rPr>
        <w:t xml:space="preserve">The Position </w:t>
      </w:r>
    </w:p>
    <w:p w14:paraId="54CD8DE8" w14:textId="7C0038BB" w:rsidR="00634264" w:rsidRDefault="00634264" w:rsidP="00634264">
      <w:r w:rsidRPr="0051562E">
        <w:t xml:space="preserve">The </w:t>
      </w:r>
      <w:r>
        <w:t>Vice-C</w:t>
      </w:r>
      <w:r w:rsidRPr="0051562E">
        <w:t xml:space="preserve">hair of the </w:t>
      </w:r>
      <w:r>
        <w:t>B</w:t>
      </w:r>
      <w:r w:rsidRPr="0051562E">
        <w:t>oard</w:t>
      </w:r>
      <w:r>
        <w:t xml:space="preserve"> will work directly under the Chair of the Board</w:t>
      </w:r>
      <w:r w:rsidRPr="0051562E">
        <w:t xml:space="preserve">. The </w:t>
      </w:r>
      <w:r w:rsidR="00924310">
        <w:t>Vice-C</w:t>
      </w:r>
      <w:r w:rsidRPr="0051562E">
        <w:t xml:space="preserve">hair of the </w:t>
      </w:r>
      <w:r>
        <w:t>B</w:t>
      </w:r>
      <w:r w:rsidRPr="0051562E">
        <w:t>oard helps the board and C</w:t>
      </w:r>
      <w:r>
        <w:t xml:space="preserve">hief Executive Officer </w:t>
      </w:r>
      <w:r w:rsidRPr="0051562E">
        <w:t xml:space="preserve">make decisions that improve the </w:t>
      </w:r>
      <w:r>
        <w:t>organization</w:t>
      </w:r>
      <w:r w:rsidRPr="0051562E">
        <w:t xml:space="preserve">'s </w:t>
      </w:r>
      <w:r>
        <w:t>finances</w:t>
      </w:r>
      <w:r w:rsidRPr="0051562E">
        <w:t xml:space="preserve"> and stability. </w:t>
      </w:r>
      <w:r>
        <w:t xml:space="preserve">The Chair of the Board will serve as the chief volunteer of the organization. </w:t>
      </w:r>
    </w:p>
    <w:p w14:paraId="6CC9DB77" w14:textId="77777777" w:rsidR="00634264" w:rsidRDefault="00634264" w:rsidP="006342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Position Duties </w:t>
      </w:r>
    </w:p>
    <w:p w14:paraId="2D785597" w14:textId="6A2BA679" w:rsidR="00634264" w:rsidRDefault="00634264" w:rsidP="00634264">
      <w:pPr>
        <w:pStyle w:val="ListParagraph"/>
        <w:numPr>
          <w:ilvl w:val="0"/>
          <w:numId w:val="4"/>
        </w:numPr>
      </w:pPr>
      <w:r>
        <w:t>Establishing agendas for board meetings</w:t>
      </w:r>
    </w:p>
    <w:p w14:paraId="7C784A3C" w14:textId="561A2DF3" w:rsidR="00634264" w:rsidRDefault="00634264" w:rsidP="00634264">
      <w:pPr>
        <w:pStyle w:val="ListParagraph"/>
        <w:numPr>
          <w:ilvl w:val="0"/>
          <w:numId w:val="4"/>
        </w:numPr>
      </w:pPr>
      <w:r>
        <w:t>Handling conflicts of interest among the board of directors</w:t>
      </w:r>
    </w:p>
    <w:p w14:paraId="2DC4CB78" w14:textId="7185AEE0" w:rsidR="00634264" w:rsidRDefault="00634264" w:rsidP="00634264">
      <w:pPr>
        <w:pStyle w:val="ListParagraph"/>
        <w:numPr>
          <w:ilvl w:val="0"/>
          <w:numId w:val="4"/>
        </w:numPr>
      </w:pPr>
      <w:r>
        <w:t>Acting as another point of contact when the chairperson is occupied.</w:t>
      </w:r>
    </w:p>
    <w:p w14:paraId="71BE952E" w14:textId="05C95AF0" w:rsidR="00634264" w:rsidRDefault="00634264" w:rsidP="00634264">
      <w:pPr>
        <w:pStyle w:val="ListParagraph"/>
        <w:numPr>
          <w:ilvl w:val="0"/>
          <w:numId w:val="4"/>
        </w:numPr>
      </w:pPr>
      <w:r>
        <w:t>Preparing and presenting annual reports</w:t>
      </w:r>
    </w:p>
    <w:p w14:paraId="376DF6B4" w14:textId="0F294575" w:rsidR="00634264" w:rsidRDefault="00634264" w:rsidP="00634264">
      <w:pPr>
        <w:pStyle w:val="ListParagraph"/>
        <w:numPr>
          <w:ilvl w:val="0"/>
          <w:numId w:val="4"/>
        </w:numPr>
      </w:pPr>
      <w:r>
        <w:t>Overseeing the work of the other board members</w:t>
      </w:r>
    </w:p>
    <w:p w14:paraId="49D11129" w14:textId="045B0962" w:rsidR="00634264" w:rsidRDefault="00634264" w:rsidP="00634264">
      <w:pPr>
        <w:pStyle w:val="ListParagraph"/>
        <w:numPr>
          <w:ilvl w:val="0"/>
          <w:numId w:val="4"/>
        </w:numPr>
      </w:pPr>
      <w:r>
        <w:t>Completing any tasks, the chairperson delegates</w:t>
      </w:r>
    </w:p>
    <w:p w14:paraId="2B9AEA62" w14:textId="1BA4BC30" w:rsidR="00634264" w:rsidRDefault="00634264" w:rsidP="00634264">
      <w:pPr>
        <w:pStyle w:val="ListParagraph"/>
        <w:numPr>
          <w:ilvl w:val="0"/>
          <w:numId w:val="4"/>
        </w:numPr>
      </w:pPr>
      <w:r>
        <w:t xml:space="preserve">Responsible for keeping track of </w:t>
      </w:r>
      <w:r w:rsidR="00E12A90">
        <w:t xml:space="preserve">the </w:t>
      </w:r>
      <w:r>
        <w:t>organization’s membership.</w:t>
      </w:r>
    </w:p>
    <w:p w14:paraId="748C29A2" w14:textId="7F87E01E" w:rsidR="00634264" w:rsidRDefault="00634264" w:rsidP="00634264">
      <w:pPr>
        <w:rPr>
          <w:b/>
          <w:bCs/>
          <w:u w:val="single"/>
        </w:rPr>
      </w:pPr>
      <w:r w:rsidRPr="002B3E58">
        <w:rPr>
          <w:b/>
          <w:bCs/>
          <w:u w:val="single"/>
        </w:rPr>
        <w:t>Requirements</w:t>
      </w:r>
    </w:p>
    <w:p w14:paraId="1AADD79C" w14:textId="74147C5E" w:rsidR="00924310" w:rsidRPr="00924310" w:rsidRDefault="00924310" w:rsidP="00634264">
      <w:r>
        <w:t>Understanding of Indigenous teachings and culture</w:t>
      </w:r>
    </w:p>
    <w:p w14:paraId="40262097" w14:textId="77777777" w:rsidR="00634264" w:rsidRDefault="00634264" w:rsidP="00634264">
      <w:r>
        <w:t>Strong organizational skills</w:t>
      </w:r>
    </w:p>
    <w:p w14:paraId="11BD1AB3" w14:textId="77777777" w:rsidR="00634264" w:rsidRDefault="00634264" w:rsidP="00634264">
      <w:r>
        <w:t>Strong communication skills</w:t>
      </w:r>
    </w:p>
    <w:p w14:paraId="1EB5F057" w14:textId="392C0BFE" w:rsidR="00634264" w:rsidRDefault="00634264" w:rsidP="00634264">
      <w:r>
        <w:t>Ability to work with various team members.</w:t>
      </w:r>
    </w:p>
    <w:p w14:paraId="44D1ECA2" w14:textId="77777777" w:rsidR="00634264" w:rsidRDefault="00634264" w:rsidP="00634264">
      <w:r>
        <w:lastRenderedPageBreak/>
        <w:t>Knowledge of basic computer programs such as Microsoft Office and Google Suites</w:t>
      </w:r>
    </w:p>
    <w:p w14:paraId="446FD114" w14:textId="77777777" w:rsidR="00634264" w:rsidRDefault="00634264" w:rsidP="00634264">
      <w:r>
        <w:t>Proven track record in an executive leadership role.</w:t>
      </w:r>
    </w:p>
    <w:p w14:paraId="10B4B805" w14:textId="77777777" w:rsidR="00634264" w:rsidRDefault="00634264" w:rsidP="00634264">
      <w:r>
        <w:t>Previous board experience preferred.</w:t>
      </w:r>
    </w:p>
    <w:p w14:paraId="000463CC" w14:textId="77777777" w:rsidR="00634264" w:rsidRDefault="00634264" w:rsidP="00634264">
      <w:r>
        <w:t>Knowledge of the organization and the relevant industry.</w:t>
      </w:r>
    </w:p>
    <w:p w14:paraId="437543A1" w14:textId="77777777" w:rsidR="00634264" w:rsidRDefault="00634264" w:rsidP="00634264">
      <w:r>
        <w:t>Sufficient time availability for board duties.</w:t>
      </w:r>
    </w:p>
    <w:p w14:paraId="04B04C03" w14:textId="77777777" w:rsidR="00634264" w:rsidRPr="00E245CF" w:rsidRDefault="00634264" w:rsidP="00634264">
      <w:r>
        <w:t>Strong diplomatic and interpersonal skills.</w:t>
      </w:r>
    </w:p>
    <w:p w14:paraId="7A60CC3A" w14:textId="77777777" w:rsidR="00634264" w:rsidRDefault="00634264" w:rsidP="00634264">
      <w:pPr>
        <w:rPr>
          <w:b/>
          <w:bCs/>
          <w:u w:val="single"/>
        </w:rPr>
      </w:pPr>
    </w:p>
    <w:p w14:paraId="6E87D5A9" w14:textId="77777777" w:rsidR="00634264" w:rsidRDefault="00634264" w:rsidP="006342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Benefits </w:t>
      </w:r>
    </w:p>
    <w:p w14:paraId="6C1CB9B1" w14:textId="77777777" w:rsidR="00634264" w:rsidRDefault="00634264" w:rsidP="00634264">
      <w:r>
        <w:t>Professional Development Training</w:t>
      </w:r>
    </w:p>
    <w:p w14:paraId="250C9A89" w14:textId="77777777" w:rsidR="00634264" w:rsidRDefault="00634264" w:rsidP="00634264">
      <w:r>
        <w:t>Flexibility with schedule</w:t>
      </w:r>
    </w:p>
    <w:p w14:paraId="6F914E83" w14:textId="77777777" w:rsidR="00634264" w:rsidRDefault="00634264" w:rsidP="00634264">
      <w:pPr>
        <w:rPr>
          <w:color w:val="000000" w:themeColor="text1"/>
        </w:rPr>
      </w:pPr>
      <w:r>
        <w:rPr>
          <w:color w:val="000000" w:themeColor="text1"/>
        </w:rPr>
        <w:t>Travel and Networking opportunities</w:t>
      </w:r>
    </w:p>
    <w:p w14:paraId="347DE224" w14:textId="77777777" w:rsidR="00634264" w:rsidRDefault="00634264" w:rsidP="00634264">
      <w:pPr>
        <w:rPr>
          <w:color w:val="000000" w:themeColor="text1"/>
        </w:rPr>
      </w:pPr>
      <w:r>
        <w:rPr>
          <w:color w:val="000000" w:themeColor="text1"/>
        </w:rPr>
        <w:t>Give back to your community and be part of a change.</w:t>
      </w:r>
    </w:p>
    <w:p w14:paraId="5C593DF1" w14:textId="69D4F134" w:rsidR="00634264" w:rsidRDefault="00634264" w:rsidP="00634264">
      <w:pPr>
        <w:rPr>
          <w:color w:val="000000" w:themeColor="text1"/>
        </w:rPr>
      </w:pPr>
      <w:r>
        <w:rPr>
          <w:color w:val="000000" w:themeColor="text1"/>
        </w:rPr>
        <w:t xml:space="preserve">Free </w:t>
      </w:r>
      <w:proofErr w:type="spellStart"/>
      <w:r>
        <w:rPr>
          <w:color w:val="000000" w:themeColor="text1"/>
        </w:rPr>
        <w:t>Endaayaan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Awejaa</w:t>
      </w:r>
      <w:proofErr w:type="spellEnd"/>
      <w:r>
        <w:rPr>
          <w:color w:val="000000" w:themeColor="text1"/>
        </w:rPr>
        <w:t xml:space="preserve"> Swag</w:t>
      </w:r>
    </w:p>
    <w:p w14:paraId="2936413E" w14:textId="77777777" w:rsidR="00634264" w:rsidRPr="00841518" w:rsidRDefault="00634264" w:rsidP="00634264">
      <w:pPr>
        <w:rPr>
          <w:color w:val="000000" w:themeColor="text1"/>
        </w:rPr>
      </w:pPr>
    </w:p>
    <w:p w14:paraId="66AA2F99" w14:textId="357D9626" w:rsidR="00634264" w:rsidRDefault="00634264" w:rsidP="00634264">
      <w:pPr>
        <w:rPr>
          <w:b/>
          <w:bCs/>
        </w:rPr>
      </w:pPr>
      <w:r>
        <w:rPr>
          <w:b/>
          <w:bCs/>
        </w:rPr>
        <w:t xml:space="preserve">This is an open call for applications until </w:t>
      </w:r>
      <w:r w:rsidR="00E12A90">
        <w:rPr>
          <w:b/>
          <w:bCs/>
        </w:rPr>
        <w:t xml:space="preserve">the </w:t>
      </w:r>
      <w:r>
        <w:rPr>
          <w:b/>
          <w:bCs/>
        </w:rPr>
        <w:t xml:space="preserve">position is filled. However, our organization may begin </w:t>
      </w:r>
      <w:r w:rsidR="00E12A90">
        <w:rPr>
          <w:b/>
          <w:bCs/>
        </w:rPr>
        <w:t>reviewing and selecting</w:t>
      </w:r>
      <w:r>
        <w:rPr>
          <w:b/>
          <w:bCs/>
        </w:rPr>
        <w:t xml:space="preserve"> applicants for an interview at any time during this recruitment process.  Qualified applicants are welcome to submit a cover letter and resume attention to </w:t>
      </w:r>
    </w:p>
    <w:p w14:paraId="29F0F3C0" w14:textId="77777777" w:rsidR="00634264" w:rsidRDefault="00634264" w:rsidP="00634264">
      <w:pPr>
        <w:jc w:val="center"/>
        <w:rPr>
          <w:b/>
          <w:bCs/>
        </w:rPr>
      </w:pPr>
      <w:r>
        <w:rPr>
          <w:b/>
          <w:bCs/>
        </w:rPr>
        <w:t>Natasha Lariviere</w:t>
      </w:r>
    </w:p>
    <w:p w14:paraId="1BC3C732" w14:textId="77777777" w:rsidR="00634264" w:rsidRDefault="00634264" w:rsidP="00634264">
      <w:pPr>
        <w:jc w:val="center"/>
        <w:rPr>
          <w:b/>
          <w:bCs/>
        </w:rPr>
      </w:pPr>
      <w:r>
        <w:rPr>
          <w:b/>
          <w:bCs/>
        </w:rPr>
        <w:t>Chief Executive Officer</w:t>
      </w:r>
    </w:p>
    <w:p w14:paraId="40BD96B7" w14:textId="77777777" w:rsidR="00634264" w:rsidRDefault="00000000" w:rsidP="00634264">
      <w:pPr>
        <w:jc w:val="center"/>
        <w:rPr>
          <w:b/>
          <w:bCs/>
        </w:rPr>
      </w:pPr>
      <w:hyperlink r:id="rId5" w:history="1">
        <w:r w:rsidR="00634264" w:rsidRPr="005758AB">
          <w:rPr>
            <w:rStyle w:val="Hyperlink"/>
            <w:b/>
            <w:bCs/>
          </w:rPr>
          <w:t>general.endaayaan@gmail.com</w:t>
        </w:r>
      </w:hyperlink>
    </w:p>
    <w:p w14:paraId="444BC43F" w14:textId="77777777" w:rsidR="00634264" w:rsidRDefault="00634264" w:rsidP="00634264">
      <w:pPr>
        <w:rPr>
          <w:b/>
          <w:bCs/>
        </w:rPr>
      </w:pPr>
    </w:p>
    <w:p w14:paraId="29B46F98" w14:textId="2DF6035A" w:rsidR="00634264" w:rsidRDefault="00634264" w:rsidP="00634264">
      <w:pPr>
        <w:rPr>
          <w:b/>
          <w:bCs/>
        </w:rPr>
      </w:pPr>
      <w:r>
        <w:rPr>
          <w:b/>
          <w:bCs/>
        </w:rPr>
        <w:t>We thank all who may apply for this position; however</w:t>
      </w:r>
      <w:r w:rsidR="00E12A90">
        <w:rPr>
          <w:b/>
          <w:bCs/>
        </w:rPr>
        <w:t>,</w:t>
      </w:r>
      <w:r>
        <w:rPr>
          <w:b/>
          <w:bCs/>
        </w:rPr>
        <w:t xml:space="preserve"> only those selected for an interview will be contacted. </w:t>
      </w:r>
    </w:p>
    <w:p w14:paraId="224DBB8E" w14:textId="77777777" w:rsidR="00634264" w:rsidRDefault="00634264"/>
    <w:sectPr w:rsidR="00634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A88"/>
    <w:multiLevelType w:val="hybridMultilevel"/>
    <w:tmpl w:val="320C6B5C"/>
    <w:lvl w:ilvl="0" w:tplc="ECE6FC3A">
      <w:start w:val="13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E46F0"/>
    <w:multiLevelType w:val="hybridMultilevel"/>
    <w:tmpl w:val="4878A7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977A9"/>
    <w:multiLevelType w:val="hybridMultilevel"/>
    <w:tmpl w:val="A3EAEA76"/>
    <w:lvl w:ilvl="0" w:tplc="ECE6FC3A">
      <w:start w:val="1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54FF7"/>
    <w:multiLevelType w:val="multilevel"/>
    <w:tmpl w:val="1082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902351">
    <w:abstractNumId w:val="3"/>
  </w:num>
  <w:num w:numId="2" w16cid:durableId="1219319550">
    <w:abstractNumId w:val="2"/>
  </w:num>
  <w:num w:numId="3" w16cid:durableId="1000355831">
    <w:abstractNumId w:val="1"/>
  </w:num>
  <w:num w:numId="4" w16cid:durableId="155611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64"/>
    <w:rsid w:val="001776CB"/>
    <w:rsid w:val="002B62A1"/>
    <w:rsid w:val="00634264"/>
    <w:rsid w:val="00924310"/>
    <w:rsid w:val="00E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7389"/>
  <w15:chartTrackingRefBased/>
  <w15:docId w15:val="{6D85D1CF-E856-4DF4-B3C9-99B74083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.endaaya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425</Words>
  <Characters>2576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Lariviere</dc:creator>
  <cp:keywords/>
  <dc:description/>
  <cp:lastModifiedBy>Natasha Lariviere</cp:lastModifiedBy>
  <cp:revision>4</cp:revision>
  <dcterms:created xsi:type="dcterms:W3CDTF">2023-02-15T21:45:00Z</dcterms:created>
  <dcterms:modified xsi:type="dcterms:W3CDTF">2023-03-15T17:35:00Z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f166d5b0de90c47bfee6902da64c6394b7690a1e76f5554a88428e9c38b7e2f5</vt:lpwstr>
  </property>
</Properties>
</file>